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81" w:rsidRDefault="00300081" w:rsidP="00300081">
      <w:pPr>
        <w:ind w:firstLine="708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14 октября 2019г. в день матери первичная организация </w:t>
      </w:r>
      <w:r w:rsidR="008B0C7A">
        <w:rPr>
          <w:rFonts w:ascii="Times New Roman" w:hAnsi="Times New Roman"/>
          <w:sz w:val="30"/>
          <w:szCs w:val="30"/>
        </w:rPr>
        <w:t xml:space="preserve"> ОО «БРСМ» </w:t>
      </w:r>
      <w:r>
        <w:rPr>
          <w:rFonts w:ascii="Times New Roman" w:hAnsi="Times New Roman"/>
          <w:sz w:val="30"/>
          <w:szCs w:val="30"/>
        </w:rPr>
        <w:t xml:space="preserve">КУП «ЖРЭС </w:t>
      </w:r>
      <w:proofErr w:type="spellStart"/>
      <w:r>
        <w:rPr>
          <w:rFonts w:ascii="Times New Roman" w:hAnsi="Times New Roman"/>
          <w:sz w:val="30"/>
          <w:szCs w:val="30"/>
        </w:rPr>
        <w:t>Сморгонского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района» провела  акцию «Поздравим маму вместе!», где все желающие могли бесплатно заполнить поздравительную открытку. </w:t>
      </w:r>
    </w:p>
    <w:p w:rsidR="001B50BF" w:rsidRPr="00300081" w:rsidRDefault="00300081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1" name="Рисунок 0" descr="IMG_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0BF" w:rsidRPr="00300081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081"/>
    <w:rsid w:val="001B50BF"/>
    <w:rsid w:val="00300081"/>
    <w:rsid w:val="00563967"/>
    <w:rsid w:val="00840DB3"/>
    <w:rsid w:val="008B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81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081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2019-10-18T11:02:00Z</dcterms:created>
  <dcterms:modified xsi:type="dcterms:W3CDTF">2019-12-09T08:24:00Z</dcterms:modified>
</cp:coreProperties>
</file>