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A5D" w:rsidRPr="00057A68" w:rsidRDefault="00542A5D" w:rsidP="00542A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Сморгони 75 пар станцевали на городской площади «</w:t>
      </w:r>
      <w:r w:rsidRPr="00057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Майский вальс»</w:t>
      </w:r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Мероприятие прошло в День Независимости Беларуси в рамках областной акции «Вальс Победы». Участие в нём приняли и работники КУП «ЖРЭС».</w:t>
      </w:r>
    </w:p>
    <w:p w:rsidR="00542A5D" w:rsidRPr="00542A5D" w:rsidRDefault="00542A5D" w:rsidP="00542A5D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676767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noProof/>
          <w:color w:val="3F59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216400" cy="3162300"/>
            <wp:effectExtent l="19050" t="0" r="0" b="0"/>
            <wp:docPr id="1" name="Рисунок 1" descr="https://gres-smorgon.by/wp-content/uploads/2019/07/vals-pobedy-1024x768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es-smorgon.by/wp-content/uploads/2019/07/vals-pobedy-1024x768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5D" w:rsidRPr="00542A5D" w:rsidRDefault="0060071F" w:rsidP="00542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71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#676767" stroked="f"/>
        </w:pict>
      </w:r>
    </w:p>
    <w:p w:rsidR="00542A5D" w:rsidRPr="00057A68" w:rsidRDefault="00542A5D" w:rsidP="00057A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>2. Ежегодно в главный праздник нашей страны мы не только поздравляем друг друга, но и приходим к тем, кто добывал нашу свободу ценой собственных жизней. В этом году жители Сморгони, как всегда, </w:t>
      </w:r>
      <w:r w:rsidRPr="00057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принесли цветы к Вечному огню</w:t>
      </w:r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памятнику погибшим воинам и партизанам, а затем отправились на митинг памяти к мемориальному комплексу «Переправа». «Переправа» для главного митинга была выбрана не случайно, мы помним и чтим это место, где начиналась оборона Сморгони. В праздничных мероприятиях также приняли участие руководитель и работники КУП «ЖРЭС».</w:t>
      </w:r>
    </w:p>
    <w:p w:rsidR="00542A5D" w:rsidRPr="00542A5D" w:rsidRDefault="00542A5D" w:rsidP="00542A5D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3F59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000625" cy="3330495"/>
            <wp:effectExtent l="19050" t="0" r="9525" b="0"/>
            <wp:docPr id="3" name="Рисунок 3" descr="https://gres-smorgon.by/wp-content/uploads/2019/07/vozlozhenie2-1024x68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es-smorgon.by/wp-content/uploads/2019/07/vozlozhenie2-1024x68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5D" w:rsidRPr="00542A5D" w:rsidRDefault="00542A5D" w:rsidP="00542A5D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3F59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19625" cy="3076742"/>
            <wp:effectExtent l="19050" t="0" r="9525" b="0"/>
            <wp:docPr id="4" name="Рисунок 4" descr="https://gres-smorgon.by/wp-content/uploads/2019/07/vozlozhenie-1-1024x68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es-smorgon.by/wp-content/uploads/2019/07/vozlozhenie-1-1024x68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5D" w:rsidRPr="00542A5D" w:rsidRDefault="00542A5D" w:rsidP="00542A5D">
      <w:pPr>
        <w:shd w:val="clear" w:color="auto" w:fill="FFFFFF"/>
        <w:spacing w:after="100" w:line="240" w:lineRule="auto"/>
        <w:textAlignment w:val="baseline"/>
        <w:rPr>
          <w:rFonts w:ascii="Roboto" w:eastAsia="Times New Roman" w:hAnsi="Roboto" w:cs="Times New Roman"/>
          <w:color w:val="676767"/>
          <w:sz w:val="27"/>
          <w:szCs w:val="27"/>
          <w:lang w:eastAsia="ru-RU"/>
        </w:rPr>
      </w:pPr>
      <w:r w:rsidRPr="00542A5D">
        <w:rPr>
          <w:rFonts w:ascii="Roboto" w:eastAsia="Times New Roman" w:hAnsi="Roboto" w:cs="Times New Roman"/>
          <w:color w:val="676767"/>
          <w:sz w:val="27"/>
          <w:szCs w:val="27"/>
          <w:lang w:eastAsia="ru-RU"/>
        </w:rPr>
        <w:br w:type="textWrapping" w:clear="all"/>
      </w:r>
    </w:p>
    <w:p w:rsidR="00542A5D" w:rsidRPr="00542A5D" w:rsidRDefault="0060071F" w:rsidP="00542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71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#676767" stroked="f"/>
        </w:pict>
      </w:r>
    </w:p>
    <w:p w:rsidR="00542A5D" w:rsidRPr="00057A68" w:rsidRDefault="00542A5D" w:rsidP="00057A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3 июля на пирсе в городском парке прошел районный спортивный праздник «</w:t>
      </w:r>
      <w:proofErr w:type="gramStart"/>
      <w:r w:rsidRPr="00057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Плавание</w:t>
      </w:r>
      <w:proofErr w:type="gramEnd"/>
      <w:r w:rsidRPr="00057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чем попало»</w:t>
      </w:r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организованный райкомом БРСМ и отделом идеологической работы и по делам молодежи </w:t>
      </w:r>
      <w:proofErr w:type="spellStart"/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Сморгонского</w:t>
      </w:r>
      <w:proofErr w:type="spellEnd"/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райисполкома. Участие в соревнованиях, которые были посвящены Дню Независимости Республики Беларусь и 75-летию освобождения Беларуси от немецко-фашистских захватчиков, приняли три команды – представители агрегатного завода, </w:t>
      </w:r>
      <w:proofErr w:type="spellStart"/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>ЖРЭСа</w:t>
      </w:r>
      <w:proofErr w:type="spellEnd"/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ЖКХ.</w:t>
      </w:r>
    </w:p>
    <w:p w:rsidR="00542A5D" w:rsidRPr="00542A5D" w:rsidRDefault="00542A5D" w:rsidP="00542A5D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676767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i/>
          <w:iCs/>
          <w:noProof/>
          <w:color w:val="3F59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72025" cy="3182941"/>
            <wp:effectExtent l="19050" t="0" r="9525" b="0"/>
            <wp:docPr id="6" name="Рисунок 6" descr="https://gres-smorgon.by/wp-content/uploads/2019/07/plavanie-na-chem-popalo-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res-smorgon.by/wp-content/uploads/2019/07/plavanie-na-chem-popalo-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5D">
        <w:rPr>
          <w:rFonts w:ascii="Roboto" w:eastAsia="Times New Roman" w:hAnsi="Roboto" w:cs="Times New Roman"/>
          <w:i/>
          <w:iCs/>
          <w:color w:val="676767"/>
          <w:sz w:val="24"/>
          <w:szCs w:val="24"/>
          <w:lang w:eastAsia="ru-RU"/>
        </w:rPr>
        <w:t>В номинации «Лучшее представление команды» победила наша команда!</w:t>
      </w:r>
      <w:r>
        <w:rPr>
          <w:rFonts w:ascii="Roboto" w:eastAsia="Times New Roman" w:hAnsi="Roboto" w:cs="Times New Roman"/>
          <w:noProof/>
          <w:color w:val="676767"/>
          <w:sz w:val="27"/>
          <w:szCs w:val="27"/>
          <w:lang w:eastAsia="ru-RU"/>
        </w:rPr>
        <w:drawing>
          <wp:inline distT="0" distB="0" distL="0" distR="0">
            <wp:extent cx="4805150" cy="3203604"/>
            <wp:effectExtent l="19050" t="0" r="0" b="0"/>
            <wp:docPr id="2" name="Рисунок 1" descr="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320" cy="32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A5D" w:rsidRPr="00542A5D" w:rsidRDefault="0060071F" w:rsidP="00542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71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noshade="t" o:hr="t" fillcolor="#676767" stroked="f"/>
        </w:pict>
      </w:r>
    </w:p>
    <w:p w:rsidR="00542A5D" w:rsidRPr="00057A68" w:rsidRDefault="00542A5D" w:rsidP="00057A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На центральной площади города прошла патриотическая акция «Звезда памяти».</w:t>
      </w:r>
    </w:p>
    <w:p w:rsidR="00542A5D" w:rsidRPr="00057A68" w:rsidRDefault="00542A5D" w:rsidP="00057A6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Вечером </w:t>
      </w:r>
      <w:proofErr w:type="spellStart"/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сморгонцы</w:t>
      </w:r>
      <w:proofErr w:type="spellEnd"/>
      <w:r w:rsidRPr="0005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зажженными лампадами на центральной площади Сморгони выложили очертание 5-метровой звезды. Участие в этом мероприятии приняли  и представители КУП «ЖРЭС».</w:t>
      </w:r>
    </w:p>
    <w:p w:rsidR="00542A5D" w:rsidRPr="00542A5D" w:rsidRDefault="00542A5D" w:rsidP="00542A5D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3F59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00650" cy="3468793"/>
            <wp:effectExtent l="19050" t="0" r="0" b="0"/>
            <wp:docPr id="8" name="Рисунок 8" descr="https://gres-smorgon.by/wp-content/uploads/2019/07/zvezdapamyati-zhres-1024x68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es-smorgon.by/wp-content/uploads/2019/07/zvezdapamyati-zhres-1024x68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5D" w:rsidRPr="00542A5D" w:rsidRDefault="00542A5D" w:rsidP="00542A5D">
      <w:pPr>
        <w:shd w:val="clear" w:color="auto" w:fill="FFFFFF"/>
        <w:spacing w:after="100" w:line="240" w:lineRule="auto"/>
        <w:jc w:val="center"/>
        <w:textAlignment w:val="baseline"/>
        <w:rPr>
          <w:rFonts w:ascii="Open Sans" w:eastAsia="Times New Roman" w:hAnsi="Open Sans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0000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098148" cy="3400425"/>
            <wp:effectExtent l="19050" t="0" r="7252" b="0"/>
            <wp:docPr id="9" name="Рисунок 9" descr="https://gres-smorgon.by/wp-content/uploads/2019/07/zvezda-pamyati-obshhaya-1024x68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res-smorgon.by/wp-content/uploads/2019/07/zvezda-pamyati-obshhaya-1024x68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97" cy="34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BF" w:rsidRDefault="001B50BF"/>
    <w:sectPr w:rsidR="001B50BF" w:rsidSect="001B5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A5D"/>
    <w:rsid w:val="00057A68"/>
    <w:rsid w:val="000707AC"/>
    <w:rsid w:val="001B50BF"/>
    <w:rsid w:val="00542A5D"/>
    <w:rsid w:val="00600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2A5D"/>
    <w:rPr>
      <w:b/>
      <w:bCs/>
    </w:rPr>
  </w:style>
  <w:style w:type="character" w:styleId="a5">
    <w:name w:val="Emphasis"/>
    <w:basedOn w:val="a0"/>
    <w:uiPriority w:val="20"/>
    <w:qFormat/>
    <w:rsid w:val="00542A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2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6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7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s-smorgon.by/wp-content/uploads/2019/07/vozlozhenie-1.jpg" TargetMode="External"/><Relationship Id="rId13" Type="http://schemas.openxmlformats.org/officeDocument/2006/relationships/hyperlink" Target="https://gres-smorgon.by/wp-content/uploads/2019/07/zvezdapamyati-zhres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gres-smorgon.by/wp-content/uploads/2019/07/vozlozhenie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gres-smorgon.by/wp-content/uploads/2019/07/zvezda-pamyati-obshhaya.jpg" TargetMode="External"/><Relationship Id="rId10" Type="http://schemas.openxmlformats.org/officeDocument/2006/relationships/hyperlink" Target="https://gres-smorgon.by/wp-content/uploads/2019/07/plavanie-na-chem-popalo-1.jpg" TargetMode="External"/><Relationship Id="rId4" Type="http://schemas.openxmlformats.org/officeDocument/2006/relationships/hyperlink" Target="https://gres-smorgon.by/wp-content/uploads/2019/07/vals-pobedy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227</Words>
  <Characters>1298</Characters>
  <Application>Microsoft Office Word</Application>
  <DocSecurity>0</DocSecurity>
  <Lines>10</Lines>
  <Paragraphs>3</Paragraphs>
  <ScaleCrop>false</ScaleCrop>
  <Company>Microsoft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2019-12-09T09:50:00Z</dcterms:created>
  <dcterms:modified xsi:type="dcterms:W3CDTF">2019-12-09T09:57:00Z</dcterms:modified>
</cp:coreProperties>
</file>