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927"/>
        <w:gridCol w:w="4928"/>
      </w:tblGrid>
      <w:tr w:rsidR="00615BE0" w:rsidTr="00FE55CF">
        <w:tc>
          <w:tcPr>
            <w:tcW w:w="4927" w:type="dxa"/>
          </w:tcPr>
          <w:p w:rsidR="00615BE0" w:rsidRPr="00FE55CF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r w:rsidRPr="00FE55C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15BE0" w:rsidRPr="00FE55CF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r w:rsidRPr="00FE55CF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proofErr w:type="spellStart"/>
            <w:r w:rsidRPr="00FE55CF">
              <w:rPr>
                <w:rFonts w:ascii="Times New Roman" w:hAnsi="Times New Roman"/>
                <w:sz w:val="28"/>
                <w:szCs w:val="28"/>
              </w:rPr>
              <w:t>секреарь</w:t>
            </w:r>
            <w:proofErr w:type="spellEnd"/>
          </w:p>
          <w:p w:rsidR="00615BE0" w:rsidRPr="00FE55CF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5CF">
              <w:rPr>
                <w:rFonts w:ascii="Times New Roman" w:hAnsi="Times New Roman"/>
                <w:sz w:val="28"/>
                <w:szCs w:val="28"/>
              </w:rPr>
              <w:t>Сморгонского</w:t>
            </w:r>
            <w:proofErr w:type="spellEnd"/>
            <w:r w:rsidRPr="00FE55CF">
              <w:rPr>
                <w:rFonts w:ascii="Times New Roman" w:hAnsi="Times New Roman"/>
                <w:sz w:val="28"/>
                <w:szCs w:val="28"/>
              </w:rPr>
              <w:t xml:space="preserve"> РК ОО «БРСМ»</w:t>
            </w:r>
          </w:p>
          <w:p w:rsidR="00615BE0" w:rsidRPr="00FE55CF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r w:rsidRPr="00FE55C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FE55CF">
              <w:rPr>
                <w:rFonts w:ascii="Times New Roman" w:hAnsi="Times New Roman"/>
                <w:sz w:val="28"/>
                <w:szCs w:val="28"/>
              </w:rPr>
              <w:t>Т.М.Гетманович</w:t>
            </w:r>
            <w:proofErr w:type="spellEnd"/>
          </w:p>
          <w:p w:rsidR="00615BE0" w:rsidRPr="00FE55CF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r w:rsidRPr="00FE55CF">
              <w:rPr>
                <w:rFonts w:ascii="Times New Roman" w:hAnsi="Times New Roman"/>
                <w:sz w:val="28"/>
                <w:szCs w:val="28"/>
              </w:rPr>
              <w:t>«     »____________2019 года</w:t>
            </w:r>
          </w:p>
        </w:tc>
        <w:tc>
          <w:tcPr>
            <w:tcW w:w="4928" w:type="dxa"/>
          </w:tcPr>
          <w:p w:rsidR="00615BE0" w:rsidRPr="00FE55CF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r w:rsidRPr="00FE55C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15BE0" w:rsidRPr="00FE55CF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r w:rsidRPr="00FE55CF">
              <w:rPr>
                <w:rFonts w:ascii="Times New Roman" w:hAnsi="Times New Roman"/>
                <w:sz w:val="28"/>
                <w:szCs w:val="28"/>
              </w:rPr>
              <w:t>Постановлением комитета</w:t>
            </w:r>
          </w:p>
          <w:p w:rsidR="00615BE0" w:rsidRPr="00FE55CF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r w:rsidRPr="00FE55CF">
              <w:rPr>
                <w:rFonts w:ascii="Times New Roman" w:hAnsi="Times New Roman"/>
                <w:sz w:val="28"/>
                <w:szCs w:val="28"/>
              </w:rPr>
              <w:t xml:space="preserve">ПО ОО «БРСМ» </w:t>
            </w:r>
          </w:p>
          <w:p w:rsidR="00615BE0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r w:rsidRPr="00FE55CF">
              <w:rPr>
                <w:rFonts w:ascii="Times New Roman" w:hAnsi="Times New Roman"/>
                <w:sz w:val="28"/>
                <w:szCs w:val="28"/>
              </w:rPr>
              <w:t xml:space="preserve">КУП «ЖРЭС </w:t>
            </w:r>
            <w:proofErr w:type="spellStart"/>
            <w:r w:rsidRPr="00FE55CF">
              <w:rPr>
                <w:rFonts w:ascii="Times New Roman" w:hAnsi="Times New Roman"/>
                <w:sz w:val="28"/>
                <w:szCs w:val="28"/>
              </w:rPr>
              <w:t>Сморгонского</w:t>
            </w:r>
            <w:proofErr w:type="spellEnd"/>
            <w:r w:rsidRPr="00FE55C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615BE0" w:rsidRPr="00FE55CF" w:rsidRDefault="00615BE0" w:rsidP="00FE55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  от     </w:t>
            </w:r>
          </w:p>
        </w:tc>
      </w:tr>
    </w:tbl>
    <w:p w:rsidR="00615BE0" w:rsidRDefault="00615BE0" w:rsidP="003F0579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15BE0" w:rsidRDefault="00615BE0" w:rsidP="00342A07">
      <w:pPr>
        <w:ind w:firstLine="709"/>
        <w:jc w:val="center"/>
        <w:rPr>
          <w:rFonts w:ascii="Times New Roman" w:hAnsi="Times New Roman"/>
          <w:b/>
          <w:sz w:val="34"/>
          <w:szCs w:val="34"/>
        </w:rPr>
      </w:pPr>
      <w:r w:rsidRPr="00A42FC3">
        <w:rPr>
          <w:rFonts w:ascii="Times New Roman" w:hAnsi="Times New Roman"/>
          <w:b/>
          <w:sz w:val="34"/>
          <w:szCs w:val="34"/>
        </w:rPr>
        <w:t xml:space="preserve">План работы ПО ОО «БРСМ» </w:t>
      </w:r>
      <w:bookmarkStart w:id="0" w:name="_GoBack"/>
      <w:bookmarkEnd w:id="0"/>
    </w:p>
    <w:p w:rsidR="00615BE0" w:rsidRDefault="00615BE0" w:rsidP="00342A07">
      <w:pPr>
        <w:ind w:firstLine="709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КУП «ЖРЭС </w:t>
      </w:r>
      <w:proofErr w:type="spellStart"/>
      <w:r>
        <w:rPr>
          <w:rFonts w:ascii="Times New Roman" w:hAnsi="Times New Roman"/>
          <w:b/>
          <w:sz w:val="34"/>
          <w:szCs w:val="34"/>
        </w:rPr>
        <w:t>Сморгонского</w:t>
      </w:r>
      <w:proofErr w:type="spellEnd"/>
      <w:r>
        <w:rPr>
          <w:rFonts w:ascii="Times New Roman" w:hAnsi="Times New Roman"/>
          <w:b/>
          <w:sz w:val="34"/>
          <w:szCs w:val="34"/>
        </w:rPr>
        <w:t xml:space="preserve"> района» </w:t>
      </w:r>
    </w:p>
    <w:p w:rsidR="00615BE0" w:rsidRPr="00342A07" w:rsidRDefault="00615BE0" w:rsidP="00342A07">
      <w:pPr>
        <w:ind w:firstLine="709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на 2019 год.</w:t>
      </w:r>
    </w:p>
    <w:p w:rsidR="00615BE0" w:rsidRPr="00342A07" w:rsidRDefault="00615BE0" w:rsidP="003F0579">
      <w:pPr>
        <w:ind w:firstLine="709"/>
        <w:jc w:val="center"/>
        <w:rPr>
          <w:rFonts w:ascii="Times New Roman" w:hAnsi="Times New Roman"/>
          <w:b/>
          <w:sz w:val="34"/>
          <w:szCs w:val="3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6095"/>
        <w:gridCol w:w="2410"/>
      </w:tblGrid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 xml:space="preserve">Принимать участие в общественно-политических значимых мероприятиях, районных мероприятиях проводимых </w:t>
            </w:r>
            <w:proofErr w:type="spellStart"/>
            <w:r w:rsidRPr="00120D3E">
              <w:rPr>
                <w:rFonts w:ascii="Times New Roman" w:hAnsi="Times New Roman"/>
                <w:sz w:val="30"/>
                <w:szCs w:val="30"/>
              </w:rPr>
              <w:t>Сморгонским</w:t>
            </w:r>
            <w:proofErr w:type="spellEnd"/>
            <w:r w:rsidRPr="00120D3E">
              <w:rPr>
                <w:rFonts w:ascii="Times New Roman" w:hAnsi="Times New Roman"/>
                <w:sz w:val="30"/>
                <w:szCs w:val="30"/>
              </w:rPr>
              <w:t xml:space="preserve"> РК ОО «БРСМ»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На протяжении года</w:t>
            </w:r>
          </w:p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6095" w:type="dxa"/>
          </w:tcPr>
          <w:p w:rsidR="00615BE0" w:rsidRPr="00FE55CF" w:rsidRDefault="00615BE0" w:rsidP="00120D3E">
            <w:pPr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FE55CF">
              <w:rPr>
                <w:rFonts w:ascii="Times New Roman" w:hAnsi="Times New Roman"/>
                <w:i/>
                <w:sz w:val="30"/>
                <w:szCs w:val="30"/>
              </w:rPr>
              <w:t>Участие в районной интеллектуальной игре среди работающей молодёжи города и района «Экзамен бывшего студента», посвященную 100-летию образования БССР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11.01.2019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 xml:space="preserve">Проведение  караоке-турнира среди актива </w:t>
            </w:r>
            <w:r w:rsidRPr="00FE55CF">
              <w:rPr>
                <w:rFonts w:ascii="Times New Roman" w:hAnsi="Times New Roman"/>
                <w:color w:val="0000FF"/>
                <w:sz w:val="30"/>
                <w:szCs w:val="30"/>
              </w:rPr>
              <w:t>ПО</w:t>
            </w:r>
            <w:r w:rsidRPr="00120D3E">
              <w:rPr>
                <w:rFonts w:ascii="Times New Roman" w:hAnsi="Times New Roman"/>
                <w:sz w:val="30"/>
                <w:szCs w:val="30"/>
              </w:rPr>
              <w:t xml:space="preserve"> БРСМ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25.01.2019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 xml:space="preserve">Участие в соревнованиях среди предприятий  </w:t>
            </w:r>
            <w:proofErr w:type="spellStart"/>
            <w:r w:rsidRPr="00120D3E">
              <w:rPr>
                <w:rFonts w:ascii="Times New Roman" w:hAnsi="Times New Roman"/>
                <w:sz w:val="30"/>
                <w:szCs w:val="30"/>
              </w:rPr>
              <w:t>Сморгонского</w:t>
            </w:r>
            <w:proofErr w:type="spellEnd"/>
            <w:r w:rsidRPr="00120D3E">
              <w:rPr>
                <w:rFonts w:ascii="Times New Roman" w:hAnsi="Times New Roman"/>
                <w:sz w:val="30"/>
                <w:szCs w:val="30"/>
              </w:rPr>
              <w:t xml:space="preserve"> района» - «</w:t>
            </w:r>
            <w:proofErr w:type="spellStart"/>
            <w:r w:rsidRPr="00120D3E">
              <w:rPr>
                <w:rFonts w:ascii="Times New Roman" w:hAnsi="Times New Roman"/>
                <w:sz w:val="30"/>
                <w:szCs w:val="30"/>
              </w:rPr>
              <w:t>Сморгонская</w:t>
            </w:r>
            <w:proofErr w:type="spellEnd"/>
            <w:r w:rsidRPr="00120D3E">
              <w:rPr>
                <w:rFonts w:ascii="Times New Roman" w:hAnsi="Times New Roman"/>
                <w:sz w:val="30"/>
                <w:szCs w:val="30"/>
              </w:rPr>
              <w:t xml:space="preserve"> лыжня» (катание на лыжах)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31.01.2019</w:t>
            </w: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Подготовка и проведение праздника, посвященному Дню Защитников Отечества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22.02.2019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Подготовка и проведение праздника, посвященному Дню женщин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07.03.2019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Работа с молодежью по пропаганде  здорового образа жизни, семинар «Борьба со «</w:t>
            </w:r>
            <w:proofErr w:type="spellStart"/>
            <w:r w:rsidRPr="00120D3E">
              <w:rPr>
                <w:rFonts w:ascii="Times New Roman" w:hAnsi="Times New Roman"/>
                <w:sz w:val="30"/>
                <w:szCs w:val="30"/>
              </w:rPr>
              <w:t>спайсом</w:t>
            </w:r>
            <w:proofErr w:type="spellEnd"/>
            <w:r w:rsidRPr="00120D3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18.03.2019</w:t>
            </w: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 xml:space="preserve">Проведение акций по приведению в порядок могилы командиру партизанской бригады им. Суворова Овсянникова А.П. 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16,23.04.2019</w:t>
            </w: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Подготовка и проведение праздника, посвященному Дню труда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01.05.2019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 xml:space="preserve">Подготовка и проведение мероприятий «Спасибо за Победу», посвященных Победе в ВОВ и 75-летию освобождения Республики Беларусь от </w:t>
            </w:r>
            <w:proofErr w:type="spellStart"/>
            <w:r w:rsidRPr="00120D3E">
              <w:rPr>
                <w:rFonts w:ascii="Times New Roman" w:hAnsi="Times New Roman"/>
                <w:sz w:val="30"/>
                <w:szCs w:val="30"/>
              </w:rPr>
              <w:t>немецко-фашистких</w:t>
            </w:r>
            <w:proofErr w:type="spellEnd"/>
            <w:r w:rsidRPr="00120D3E">
              <w:rPr>
                <w:rFonts w:ascii="Times New Roman" w:hAnsi="Times New Roman"/>
                <w:sz w:val="30"/>
                <w:szCs w:val="30"/>
              </w:rPr>
              <w:t xml:space="preserve"> захватчиков и Победы советского народа в Великой Отечественной войне.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09.05.2019</w:t>
            </w: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 xml:space="preserve">Проведение благотворительной акции, посвященной Дню защиты детей «С любовью к детям»  с посещением социальных приютов 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01.06.2019</w:t>
            </w: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АВГУСТ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6095" w:type="dxa"/>
          </w:tcPr>
          <w:p w:rsidR="00615BE0" w:rsidRPr="00120D3E" w:rsidRDefault="00615BE0" w:rsidP="00CE015A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Проведение благотворительной акции «</w:t>
            </w:r>
            <w:r w:rsidR="00CE015A" w:rsidRPr="00CE015A">
              <w:rPr>
                <w:rFonts w:ascii="Times New Roman" w:hAnsi="Times New Roman"/>
                <w:sz w:val="30"/>
                <w:szCs w:val="30"/>
              </w:rPr>
              <w:t>Соберем детей в школу</w:t>
            </w:r>
            <w:r w:rsidRPr="00120D3E">
              <w:rPr>
                <w:rFonts w:ascii="Times New Roman" w:hAnsi="Times New Roman"/>
                <w:sz w:val="30"/>
                <w:szCs w:val="30"/>
              </w:rPr>
              <w:t>»  по сбору</w:t>
            </w:r>
            <w:r w:rsidRPr="00120D3E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, канцелярских товаров и одежды для </w:t>
            </w:r>
            <w:r w:rsidRPr="00120D3E">
              <w:rPr>
                <w:rFonts w:ascii="Times New Roman" w:hAnsi="Times New Roman"/>
                <w:sz w:val="30"/>
                <w:szCs w:val="30"/>
              </w:rPr>
              <w:t xml:space="preserve">многодетных семей 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15-26.08.2019</w:t>
            </w: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Благотворительная акция в защиту животных «Найди себе верного друга» рассылка фотографий животных, находящихся в приюте, с помощью интернет ресурсов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19-23.09.2019</w:t>
            </w: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Проведение соревнований между командами членов БРСМ в игре «Экзамен бывшего студента»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07.10.2019</w:t>
            </w: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Проведение акции «Ты один из нас» (по вовлечение в ряды «БРСМ» новых ребят)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01-11.11.2019</w:t>
            </w:r>
          </w:p>
        </w:tc>
      </w:tr>
      <w:tr w:rsidR="00615BE0" w:rsidTr="00120D3E">
        <w:tc>
          <w:tcPr>
            <w:tcW w:w="9505" w:type="dxa"/>
            <w:gridSpan w:val="3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 xml:space="preserve">Работа с молодежью по пропаганде здорового образа жизни. День борьбы со </w:t>
            </w:r>
            <w:proofErr w:type="spellStart"/>
            <w:r w:rsidRPr="00120D3E">
              <w:rPr>
                <w:rFonts w:ascii="Times New Roman" w:hAnsi="Times New Roman"/>
                <w:sz w:val="30"/>
                <w:szCs w:val="30"/>
              </w:rPr>
              <w:t>СПИДом</w:t>
            </w:r>
            <w:proofErr w:type="spellEnd"/>
            <w:r w:rsidRPr="00120D3E">
              <w:rPr>
                <w:rFonts w:ascii="Times New Roman" w:hAnsi="Times New Roman"/>
                <w:sz w:val="30"/>
                <w:szCs w:val="30"/>
              </w:rPr>
              <w:t xml:space="preserve">, просмотр ролика. 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01.12.2019</w:t>
            </w:r>
          </w:p>
        </w:tc>
      </w:tr>
      <w:tr w:rsidR="00615BE0" w:rsidTr="00120D3E">
        <w:trPr>
          <w:trHeight w:val="1094"/>
        </w:trPr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 xml:space="preserve">Проведение массового катания на коньках членов ПО БРСМ КУП «ЖРЭС </w:t>
            </w:r>
            <w:proofErr w:type="spellStart"/>
            <w:r w:rsidRPr="00120D3E">
              <w:rPr>
                <w:rFonts w:ascii="Times New Roman" w:hAnsi="Times New Roman"/>
                <w:sz w:val="30"/>
                <w:szCs w:val="30"/>
              </w:rPr>
              <w:t>Сморгонского</w:t>
            </w:r>
            <w:proofErr w:type="spellEnd"/>
            <w:r w:rsidRPr="00120D3E">
              <w:rPr>
                <w:rFonts w:ascii="Times New Roman" w:hAnsi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41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20.12.2019</w:t>
            </w:r>
          </w:p>
        </w:tc>
      </w:tr>
      <w:tr w:rsidR="00615BE0" w:rsidTr="00120D3E">
        <w:tc>
          <w:tcPr>
            <w:tcW w:w="1000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6095" w:type="dxa"/>
          </w:tcPr>
          <w:p w:rsidR="00615BE0" w:rsidRPr="00120D3E" w:rsidRDefault="00615BE0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0D3E">
              <w:rPr>
                <w:rFonts w:ascii="Times New Roman" w:hAnsi="Times New Roman"/>
                <w:sz w:val="30"/>
                <w:szCs w:val="30"/>
              </w:rPr>
              <w:t>Проведение благотворительной акции «Чудеса на Рождество» с посещением многодетных семей,</w:t>
            </w:r>
            <w:r w:rsidR="00CE015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CE015A">
              <w:rPr>
                <w:rFonts w:ascii="Times New Roman" w:hAnsi="Times New Roman"/>
                <w:sz w:val="30"/>
                <w:szCs w:val="30"/>
              </w:rPr>
              <w:t>подшевных</w:t>
            </w:r>
            <w:proofErr w:type="spellEnd"/>
            <w:r w:rsidR="00CE015A">
              <w:rPr>
                <w:rFonts w:ascii="Times New Roman" w:hAnsi="Times New Roman"/>
                <w:sz w:val="30"/>
                <w:szCs w:val="30"/>
              </w:rPr>
              <w:t xml:space="preserve"> организаций, </w:t>
            </w:r>
            <w:r w:rsidRPr="00120D3E">
              <w:rPr>
                <w:rFonts w:ascii="Times New Roman" w:hAnsi="Times New Roman"/>
                <w:sz w:val="30"/>
                <w:szCs w:val="30"/>
              </w:rPr>
              <w:t xml:space="preserve"> поздравление ветеранов труда</w:t>
            </w:r>
            <w:r w:rsidR="00CE015A">
              <w:rPr>
                <w:rFonts w:ascii="Times New Roman" w:hAnsi="Times New Roman"/>
                <w:sz w:val="30"/>
                <w:szCs w:val="30"/>
              </w:rPr>
              <w:t>.</w:t>
            </w:r>
            <w:r w:rsidRPr="00120D3E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615BE0" w:rsidRPr="00120D3E" w:rsidRDefault="00CE015A" w:rsidP="00120D3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01 -30</w:t>
            </w:r>
            <w:r w:rsidR="00615BE0" w:rsidRPr="00120D3E">
              <w:rPr>
                <w:rFonts w:ascii="Times New Roman" w:hAnsi="Times New Roman"/>
                <w:sz w:val="30"/>
                <w:szCs w:val="30"/>
              </w:rPr>
              <w:t>.12.2019</w:t>
            </w:r>
          </w:p>
        </w:tc>
      </w:tr>
    </w:tbl>
    <w:p w:rsidR="00615BE0" w:rsidRDefault="00615BE0" w:rsidP="001051CB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br w:type="textWrapping" w:clear="all"/>
        <w:t xml:space="preserve">Секретарь ПО ОО «БРСМ»                                              О.И. </w:t>
      </w:r>
      <w:proofErr w:type="spellStart"/>
      <w:r>
        <w:rPr>
          <w:rFonts w:ascii="Times New Roman" w:hAnsi="Times New Roman"/>
          <w:sz w:val="30"/>
          <w:szCs w:val="30"/>
        </w:rPr>
        <w:t>Царик</w:t>
      </w:r>
      <w:proofErr w:type="spellEnd"/>
    </w:p>
    <w:p w:rsidR="00615BE0" w:rsidRPr="0008626E" w:rsidRDefault="00615BE0" w:rsidP="001051C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КУП «ЖРЭС </w:t>
      </w:r>
      <w:proofErr w:type="spellStart"/>
      <w:r>
        <w:rPr>
          <w:rFonts w:ascii="Times New Roman" w:hAnsi="Times New Roman"/>
          <w:sz w:val="30"/>
          <w:szCs w:val="30"/>
        </w:rPr>
        <w:t>Сморгонского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района»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sectPr w:rsidR="00615BE0" w:rsidRPr="0008626E" w:rsidSect="0008626E">
      <w:pgSz w:w="11907" w:h="16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2FE4"/>
    <w:rsid w:val="000251FA"/>
    <w:rsid w:val="00071C85"/>
    <w:rsid w:val="0008626E"/>
    <w:rsid w:val="000A0323"/>
    <w:rsid w:val="000D20B3"/>
    <w:rsid w:val="001051CB"/>
    <w:rsid w:val="00120D3E"/>
    <w:rsid w:val="00127898"/>
    <w:rsid w:val="001E5015"/>
    <w:rsid w:val="002630B1"/>
    <w:rsid w:val="002D2C12"/>
    <w:rsid w:val="00342A07"/>
    <w:rsid w:val="003A2CFC"/>
    <w:rsid w:val="003B3952"/>
    <w:rsid w:val="003E6748"/>
    <w:rsid w:val="003F0579"/>
    <w:rsid w:val="00412F71"/>
    <w:rsid w:val="00432480"/>
    <w:rsid w:val="00442FE4"/>
    <w:rsid w:val="00456FE0"/>
    <w:rsid w:val="004C1A42"/>
    <w:rsid w:val="00512C7E"/>
    <w:rsid w:val="00541086"/>
    <w:rsid w:val="00555200"/>
    <w:rsid w:val="00593BEE"/>
    <w:rsid w:val="005943CB"/>
    <w:rsid w:val="005B27FF"/>
    <w:rsid w:val="00615BE0"/>
    <w:rsid w:val="00650469"/>
    <w:rsid w:val="007000EA"/>
    <w:rsid w:val="00704EBF"/>
    <w:rsid w:val="00715A24"/>
    <w:rsid w:val="007B2623"/>
    <w:rsid w:val="007E6C6C"/>
    <w:rsid w:val="007F6407"/>
    <w:rsid w:val="008C1C29"/>
    <w:rsid w:val="009151DE"/>
    <w:rsid w:val="00950897"/>
    <w:rsid w:val="0095754C"/>
    <w:rsid w:val="009A5FD7"/>
    <w:rsid w:val="00A038F3"/>
    <w:rsid w:val="00A35744"/>
    <w:rsid w:val="00A42FC3"/>
    <w:rsid w:val="00A449F2"/>
    <w:rsid w:val="00A66843"/>
    <w:rsid w:val="00AA71AB"/>
    <w:rsid w:val="00AB6790"/>
    <w:rsid w:val="00B019AE"/>
    <w:rsid w:val="00B463D8"/>
    <w:rsid w:val="00BE1213"/>
    <w:rsid w:val="00C17EE2"/>
    <w:rsid w:val="00CE015A"/>
    <w:rsid w:val="00D01036"/>
    <w:rsid w:val="00D07764"/>
    <w:rsid w:val="00D24122"/>
    <w:rsid w:val="00DE2511"/>
    <w:rsid w:val="00DF5B01"/>
    <w:rsid w:val="00E110E7"/>
    <w:rsid w:val="00E27DDD"/>
    <w:rsid w:val="00E82C35"/>
    <w:rsid w:val="00EC0239"/>
    <w:rsid w:val="00ED74A0"/>
    <w:rsid w:val="00F066C6"/>
    <w:rsid w:val="00F905A3"/>
    <w:rsid w:val="00F95A00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E7"/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A449F2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rsid w:val="00541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4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Татьяна Владимировна</dc:creator>
  <cp:lastModifiedBy>Admin</cp:lastModifiedBy>
  <cp:revision>2</cp:revision>
  <cp:lastPrinted>2019-01-09T07:35:00Z</cp:lastPrinted>
  <dcterms:created xsi:type="dcterms:W3CDTF">2019-12-10T10:15:00Z</dcterms:created>
  <dcterms:modified xsi:type="dcterms:W3CDTF">2019-12-10T10:15:00Z</dcterms:modified>
</cp:coreProperties>
</file>